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C107" w14:textId="386B55D4" w:rsidR="00BC411B" w:rsidRDefault="00BC411B" w:rsidP="00D05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8682E" w14:textId="77777777" w:rsidR="009A00FE" w:rsidRPr="00BC411B" w:rsidRDefault="009A00FE" w:rsidP="00D05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7"/>
        <w:gridCol w:w="1947"/>
        <w:gridCol w:w="3678"/>
      </w:tblGrid>
      <w:tr w:rsidR="00BC411B" w:rsidRPr="00BC411B" w14:paraId="32F1B051" w14:textId="77777777" w:rsidTr="004F31D1">
        <w:trPr>
          <w:trHeight w:val="1733"/>
        </w:trPr>
        <w:tc>
          <w:tcPr>
            <w:tcW w:w="4007" w:type="dxa"/>
          </w:tcPr>
          <w:p w14:paraId="2D4F0076" w14:textId="77777777" w:rsidR="00BC411B" w:rsidRPr="00BC411B" w:rsidRDefault="00BC411B" w:rsidP="004F31D1">
            <w:pPr>
              <w:pStyle w:val="Header"/>
              <w:snapToGrid w:val="0"/>
              <w:spacing w:before="113"/>
              <w:ind w:left="1" w:right="6304"/>
              <w:jc w:val="left"/>
              <w:rPr>
                <w:i/>
                <w:iCs/>
              </w:rPr>
            </w:pPr>
            <w:r w:rsidRPr="00BC411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4146C3" wp14:editId="0D446EB3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37410" cy="676275"/>
                  <wp:effectExtent l="1905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7" w:type="dxa"/>
            <w:vAlign w:val="bottom"/>
          </w:tcPr>
          <w:p w14:paraId="4AD17D51" w14:textId="77777777" w:rsidR="00BC411B" w:rsidRPr="00BC411B" w:rsidRDefault="00BC411B" w:rsidP="004F31D1">
            <w:pPr>
              <w:pStyle w:val="Header"/>
              <w:tabs>
                <w:tab w:val="clear" w:pos="4819"/>
                <w:tab w:val="clear" w:pos="9638"/>
                <w:tab w:val="center" w:pos="709"/>
                <w:tab w:val="right" w:pos="5528"/>
              </w:tabs>
              <w:snapToGrid w:val="0"/>
              <w:spacing w:after="221"/>
              <w:ind w:right="-13"/>
              <w:rPr>
                <w:i/>
                <w:iCs/>
              </w:rPr>
            </w:pPr>
          </w:p>
        </w:tc>
        <w:tc>
          <w:tcPr>
            <w:tcW w:w="3678" w:type="dxa"/>
          </w:tcPr>
          <w:p w14:paraId="61C16D15" w14:textId="77777777" w:rsidR="00BC411B" w:rsidRPr="00BC411B" w:rsidRDefault="00BC411B" w:rsidP="004F31D1">
            <w:pPr>
              <w:pStyle w:val="Header"/>
              <w:tabs>
                <w:tab w:val="clear" w:pos="4819"/>
                <w:tab w:val="clear" w:pos="9638"/>
                <w:tab w:val="left" w:pos="738"/>
                <w:tab w:val="center" w:pos="4710"/>
                <w:tab w:val="right" w:pos="9529"/>
              </w:tabs>
              <w:snapToGrid w:val="0"/>
              <w:ind w:right="-3" w:firstLine="0"/>
              <w:jc w:val="center"/>
            </w:pPr>
            <w:r w:rsidRPr="00BC411B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55783ED" wp14:editId="34472739">
                  <wp:simplePos x="0" y="0"/>
                  <wp:positionH relativeFrom="margin">
                    <wp:posOffset>-68418</wp:posOffset>
                  </wp:positionH>
                  <wp:positionV relativeFrom="margin">
                    <wp:posOffset>116731</wp:posOffset>
                  </wp:positionV>
                  <wp:extent cx="2204720" cy="44767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2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82A49B" w14:textId="77777777" w:rsidR="00BC411B" w:rsidRPr="00BC411B" w:rsidRDefault="00BC411B" w:rsidP="004F3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05DD60" w14:textId="77777777" w:rsidR="00BC411B" w:rsidRPr="00BC411B" w:rsidRDefault="00BC411B" w:rsidP="00D05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AB6CA" w14:textId="3C54F32E" w:rsidR="00823B19" w:rsidRPr="00FD7B94" w:rsidRDefault="009A00FE" w:rsidP="009A00FE">
      <w:pPr>
        <w:spacing w:after="0" w:line="240" w:lineRule="auto"/>
        <w:rPr>
          <w:rFonts w:ascii="Garamond" w:hAnsi="Garamond"/>
          <w:sz w:val="28"/>
          <w:szCs w:val="28"/>
        </w:rPr>
      </w:pPr>
      <w:r w:rsidRPr="00FD7B94">
        <w:rPr>
          <w:rFonts w:ascii="Garamond" w:hAnsi="Garamond"/>
          <w:sz w:val="28"/>
          <w:szCs w:val="28"/>
        </w:rPr>
        <w:t>DOMANDA ESONERO TEST AMMISSIONE</w:t>
      </w:r>
    </w:p>
    <w:p w14:paraId="67135A97" w14:textId="0E9D58FB" w:rsidR="00823B19" w:rsidRPr="00FD7B94" w:rsidRDefault="00823B19" w:rsidP="009A00FE">
      <w:pPr>
        <w:spacing w:after="0" w:line="240" w:lineRule="auto"/>
        <w:rPr>
          <w:rFonts w:ascii="Garamond" w:hAnsi="Garamond"/>
          <w:sz w:val="28"/>
          <w:szCs w:val="28"/>
        </w:rPr>
      </w:pPr>
      <w:r w:rsidRPr="00FD7B94">
        <w:rPr>
          <w:rFonts w:ascii="Garamond" w:hAnsi="Garamond"/>
          <w:sz w:val="28"/>
          <w:szCs w:val="28"/>
        </w:rPr>
        <w:t xml:space="preserve">Corso di </w:t>
      </w:r>
      <w:r w:rsidR="009A00FE" w:rsidRPr="00FD7B94">
        <w:rPr>
          <w:rFonts w:ascii="Garamond" w:hAnsi="Garamond"/>
          <w:sz w:val="28"/>
          <w:szCs w:val="28"/>
        </w:rPr>
        <w:t>l</w:t>
      </w:r>
      <w:r w:rsidRPr="00FD7B94">
        <w:rPr>
          <w:rFonts w:ascii="Garamond" w:hAnsi="Garamond"/>
          <w:sz w:val="28"/>
          <w:szCs w:val="28"/>
        </w:rPr>
        <w:t xml:space="preserve">aurea </w:t>
      </w:r>
      <w:r w:rsidR="009A00FE" w:rsidRPr="00FD7B94">
        <w:rPr>
          <w:rFonts w:ascii="Garamond" w:hAnsi="Garamond"/>
          <w:sz w:val="28"/>
          <w:szCs w:val="28"/>
        </w:rPr>
        <w:t xml:space="preserve">di primo livello </w:t>
      </w:r>
      <w:r w:rsidRPr="00FD7B94">
        <w:rPr>
          <w:rFonts w:ascii="Garamond" w:hAnsi="Garamond"/>
          <w:sz w:val="28"/>
          <w:szCs w:val="28"/>
        </w:rPr>
        <w:t>in “Diritto e Management</w:t>
      </w:r>
      <w:r w:rsidR="00796C5F" w:rsidRPr="00FD7B94">
        <w:rPr>
          <w:rFonts w:ascii="Garamond" w:hAnsi="Garamond"/>
          <w:sz w:val="28"/>
          <w:szCs w:val="28"/>
        </w:rPr>
        <w:t xml:space="preserve"> dello Sport</w:t>
      </w:r>
      <w:r w:rsidRPr="00FD7B94">
        <w:rPr>
          <w:rFonts w:ascii="Garamond" w:hAnsi="Garamond"/>
          <w:sz w:val="28"/>
          <w:szCs w:val="28"/>
        </w:rPr>
        <w:t>”</w:t>
      </w:r>
    </w:p>
    <w:p w14:paraId="456B51CD" w14:textId="63B2E7A3" w:rsidR="009A00FE" w:rsidRPr="00FD7B94" w:rsidRDefault="009A00FE" w:rsidP="009A00F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616D42B0" w14:textId="77777777" w:rsidR="009A00FE" w:rsidRPr="00FD7B94" w:rsidRDefault="009A00FE" w:rsidP="009A00F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1C5AD53B" w14:textId="77777777" w:rsidR="009A00FE" w:rsidRPr="00FD7B94" w:rsidRDefault="009A00FE" w:rsidP="009A00F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1E7BD8C5" w14:textId="77777777" w:rsidR="00D05C6A" w:rsidRPr="00FD7B94" w:rsidRDefault="00D05C6A" w:rsidP="009A00F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8"/>
          <w:szCs w:val="28"/>
        </w:rPr>
      </w:pPr>
      <w:r w:rsidRPr="00FD7B94">
        <w:rPr>
          <w:rFonts w:ascii="Garamond" w:hAnsi="Garamond"/>
          <w:sz w:val="28"/>
          <w:szCs w:val="28"/>
        </w:rPr>
        <w:t>AL DIRETTORE DEL DIPARTIMENTO DI SCIENZE GIURIDICHE</w:t>
      </w:r>
    </w:p>
    <w:p w14:paraId="4697E1C0" w14:textId="32070398" w:rsidR="00923872" w:rsidRPr="00FD7B94" w:rsidRDefault="009A00FE" w:rsidP="009A00F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u w:val="single"/>
        </w:rPr>
      </w:pPr>
      <w:r w:rsidRPr="00FD7B94">
        <w:rPr>
          <w:rFonts w:ascii="Garamond" w:eastAsia="Times New Roman" w:hAnsi="Garamond"/>
          <w:color w:val="000000"/>
          <w:sz w:val="24"/>
          <w:szCs w:val="24"/>
          <w:lang w:eastAsia="it-IT"/>
        </w:rPr>
        <w:t>d</w:t>
      </w:r>
      <w:r w:rsidR="00923872" w:rsidRPr="00FD7B94">
        <w:rPr>
          <w:rFonts w:ascii="Garamond" w:eastAsia="Times New Roman" w:hAnsi="Garamond"/>
          <w:color w:val="000000"/>
          <w:sz w:val="24"/>
          <w:szCs w:val="24"/>
          <w:lang w:eastAsia="it-IT"/>
        </w:rPr>
        <w:t xml:space="preserve">a inviare all'indirizzo </w:t>
      </w:r>
      <w:proofErr w:type="gramStart"/>
      <w:r w:rsidRPr="00FD7B94">
        <w:rPr>
          <w:rFonts w:ascii="Garamond" w:eastAsia="Times New Roman" w:hAnsi="Garamond"/>
          <w:color w:val="000000"/>
          <w:sz w:val="24"/>
          <w:szCs w:val="24"/>
          <w:lang w:eastAsia="it-IT"/>
        </w:rPr>
        <w:t>e</w:t>
      </w:r>
      <w:r w:rsidR="00923872" w:rsidRPr="00FD7B94">
        <w:rPr>
          <w:rFonts w:ascii="Garamond" w:eastAsia="Times New Roman" w:hAnsi="Garamond"/>
          <w:color w:val="000000"/>
          <w:sz w:val="24"/>
          <w:szCs w:val="24"/>
          <w:lang w:eastAsia="it-IT"/>
        </w:rPr>
        <w:t>mail</w:t>
      </w:r>
      <w:proofErr w:type="gramEnd"/>
      <w:r w:rsidRPr="00FD7B94">
        <w:rPr>
          <w:rFonts w:ascii="Garamond" w:eastAsia="Times New Roman" w:hAnsi="Garamond"/>
          <w:color w:val="000000"/>
          <w:sz w:val="24"/>
          <w:szCs w:val="24"/>
          <w:lang w:eastAsia="it-IT"/>
        </w:rPr>
        <w:t xml:space="preserve"> </w:t>
      </w:r>
      <w:hyperlink r:id="rId8" w:tgtFrame="_blank" w:history="1">
        <w:r w:rsidR="00923872" w:rsidRPr="00FD7B94">
          <w:rPr>
            <w:rFonts w:ascii="Garamond" w:eastAsia="Times New Roman" w:hAnsi="Garamond"/>
            <w:color w:val="1155CC"/>
            <w:sz w:val="24"/>
            <w:szCs w:val="24"/>
            <w:u w:val="single"/>
            <w:lang w:eastAsia="it-IT"/>
          </w:rPr>
          <w:t>cdl.dirittomanagementsport@unisalento.it</w:t>
        </w:r>
      </w:hyperlink>
    </w:p>
    <w:p w14:paraId="4BBC5BFD" w14:textId="77777777" w:rsidR="00D05C6A" w:rsidRPr="00FD7B94" w:rsidRDefault="00D05C6A" w:rsidP="00BC411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1"/>
          <w:szCs w:val="21"/>
        </w:rPr>
      </w:pPr>
    </w:p>
    <w:p w14:paraId="1421DF91" w14:textId="77777777" w:rsidR="00D05C6A" w:rsidRPr="00FD7B94" w:rsidRDefault="00D05C6A" w:rsidP="00D05C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728A6B4E" w14:textId="77777777" w:rsidR="00D05C6A" w:rsidRPr="00FD7B94" w:rsidRDefault="00D05C6A" w:rsidP="00D05C6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/>
          <w:bCs/>
          <w:sz w:val="24"/>
          <w:szCs w:val="24"/>
        </w:rPr>
      </w:pPr>
      <w:r w:rsidRPr="00FD7B94">
        <w:rPr>
          <w:rFonts w:ascii="Garamond" w:hAnsi="Garamond"/>
          <w:bCs/>
          <w:sz w:val="24"/>
          <w:szCs w:val="24"/>
        </w:rPr>
        <w:t>__l__ sottoscritt__</w:t>
      </w:r>
    </w:p>
    <w:p w14:paraId="434380ED" w14:textId="77777777" w:rsidR="00D05C6A" w:rsidRPr="00FD7B94" w:rsidRDefault="00D05C6A" w:rsidP="00D05C6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/>
          <w:bCs/>
          <w:sz w:val="24"/>
          <w:szCs w:val="24"/>
        </w:rPr>
      </w:pPr>
      <w:r w:rsidRPr="00FD7B94">
        <w:rPr>
          <w:rFonts w:ascii="Garamond" w:hAnsi="Garamond"/>
          <w:bCs/>
          <w:sz w:val="24"/>
          <w:szCs w:val="24"/>
        </w:rPr>
        <w:t>(Cognome)_____________________________________________________</w:t>
      </w:r>
    </w:p>
    <w:p w14:paraId="0FB5EC07" w14:textId="71D8920B" w:rsidR="00D05C6A" w:rsidRPr="00FD7B94" w:rsidRDefault="00D05C6A" w:rsidP="00D05C6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/>
          <w:bCs/>
          <w:sz w:val="24"/>
          <w:szCs w:val="24"/>
        </w:rPr>
      </w:pPr>
      <w:r w:rsidRPr="00FD7B94">
        <w:rPr>
          <w:rFonts w:ascii="Garamond" w:hAnsi="Garamond"/>
          <w:bCs/>
          <w:sz w:val="24"/>
          <w:szCs w:val="24"/>
        </w:rPr>
        <w:t>(Nome)_______________________________________________________</w:t>
      </w:r>
    </w:p>
    <w:p w14:paraId="512C798C" w14:textId="77777777" w:rsidR="00D05C6A" w:rsidRPr="00FD7B94" w:rsidRDefault="00D05C6A" w:rsidP="00D05C6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/>
          <w:bCs/>
          <w:sz w:val="24"/>
          <w:szCs w:val="24"/>
        </w:rPr>
      </w:pPr>
      <w:r w:rsidRPr="00FD7B94">
        <w:rPr>
          <w:rFonts w:ascii="Garamond" w:hAnsi="Garamond"/>
          <w:bCs/>
          <w:sz w:val="24"/>
          <w:szCs w:val="24"/>
        </w:rPr>
        <w:t>nato/a a _____________________________________ (Prov) ____________</w:t>
      </w:r>
    </w:p>
    <w:p w14:paraId="323FC1C2" w14:textId="0C8256CE" w:rsidR="00D05C6A" w:rsidRPr="00FD7B94" w:rsidRDefault="00D05C6A" w:rsidP="00D05C6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/>
          <w:bCs/>
          <w:sz w:val="24"/>
          <w:szCs w:val="24"/>
        </w:rPr>
      </w:pPr>
      <w:r w:rsidRPr="00FD7B94">
        <w:rPr>
          <w:rFonts w:ascii="Garamond" w:hAnsi="Garamond"/>
          <w:bCs/>
          <w:sz w:val="24"/>
          <w:szCs w:val="24"/>
        </w:rPr>
        <w:t>il _______________________ residente a ___________________________</w:t>
      </w:r>
    </w:p>
    <w:p w14:paraId="52F8F768" w14:textId="77777777" w:rsidR="00D05C6A" w:rsidRPr="00FD7B94" w:rsidRDefault="00D05C6A" w:rsidP="00D05C6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/>
          <w:bCs/>
          <w:sz w:val="24"/>
          <w:szCs w:val="24"/>
        </w:rPr>
      </w:pPr>
      <w:r w:rsidRPr="00FD7B94">
        <w:rPr>
          <w:rFonts w:ascii="Garamond" w:hAnsi="Garamond"/>
          <w:bCs/>
          <w:sz w:val="24"/>
          <w:szCs w:val="24"/>
        </w:rPr>
        <w:t>C.A.P. ____________</w:t>
      </w:r>
      <w:proofErr w:type="gramStart"/>
      <w:r w:rsidRPr="00FD7B94">
        <w:rPr>
          <w:rFonts w:ascii="Garamond" w:hAnsi="Garamond"/>
          <w:bCs/>
          <w:sz w:val="24"/>
          <w:szCs w:val="24"/>
        </w:rPr>
        <w:t>_  (</w:t>
      </w:r>
      <w:proofErr w:type="gramEnd"/>
      <w:r w:rsidRPr="00FD7B94">
        <w:rPr>
          <w:rFonts w:ascii="Garamond" w:hAnsi="Garamond"/>
          <w:bCs/>
          <w:sz w:val="24"/>
          <w:szCs w:val="24"/>
        </w:rPr>
        <w:t>Prov. ________) ,</w:t>
      </w:r>
    </w:p>
    <w:p w14:paraId="34383902" w14:textId="77777777" w:rsidR="00D05C6A" w:rsidRPr="00FD7B94" w:rsidRDefault="00D05C6A" w:rsidP="00D05C6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/>
          <w:bCs/>
          <w:sz w:val="24"/>
          <w:szCs w:val="24"/>
        </w:rPr>
      </w:pPr>
      <w:r w:rsidRPr="00FD7B94">
        <w:rPr>
          <w:rFonts w:ascii="Garamond" w:hAnsi="Garamond"/>
          <w:bCs/>
          <w:sz w:val="24"/>
          <w:szCs w:val="24"/>
        </w:rPr>
        <w:t xml:space="preserve"> in Via ____________________________________________ n. __________,</w:t>
      </w:r>
    </w:p>
    <w:p w14:paraId="6BEFCE9A" w14:textId="77777777" w:rsidR="00D05C6A" w:rsidRPr="00FD7B94" w:rsidRDefault="00D05C6A" w:rsidP="00D05C6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/>
          <w:bCs/>
          <w:sz w:val="24"/>
          <w:szCs w:val="24"/>
        </w:rPr>
      </w:pPr>
      <w:r w:rsidRPr="00FD7B94">
        <w:rPr>
          <w:rFonts w:ascii="Garamond" w:hAnsi="Garamond"/>
          <w:bCs/>
          <w:sz w:val="24"/>
          <w:szCs w:val="24"/>
        </w:rPr>
        <w:t xml:space="preserve">Tel. ________/___________  </w:t>
      </w:r>
    </w:p>
    <w:p w14:paraId="69D5D1B8" w14:textId="77777777" w:rsidR="00D05C6A" w:rsidRPr="00FD7B94" w:rsidRDefault="00D05C6A" w:rsidP="00D05C6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/>
          <w:bCs/>
          <w:sz w:val="24"/>
          <w:szCs w:val="24"/>
        </w:rPr>
      </w:pPr>
      <w:r w:rsidRPr="00FD7B94">
        <w:rPr>
          <w:rFonts w:ascii="Garamond" w:hAnsi="Garamond"/>
          <w:bCs/>
          <w:sz w:val="24"/>
          <w:szCs w:val="24"/>
        </w:rPr>
        <w:t>Cellulare __________________________</w:t>
      </w:r>
    </w:p>
    <w:p w14:paraId="4ADB6FB6" w14:textId="4D6CEDE7" w:rsidR="00D05C6A" w:rsidRPr="00FD7B94" w:rsidRDefault="00D05C6A" w:rsidP="00D05C6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/>
          <w:bCs/>
          <w:sz w:val="24"/>
          <w:szCs w:val="24"/>
        </w:rPr>
      </w:pPr>
      <w:r w:rsidRPr="00FD7B94">
        <w:rPr>
          <w:rFonts w:ascii="Garamond" w:hAnsi="Garamond"/>
          <w:bCs/>
          <w:sz w:val="24"/>
          <w:szCs w:val="24"/>
        </w:rPr>
        <w:t>CODICE FISCALE:</w:t>
      </w:r>
      <w:r w:rsidR="009A00FE" w:rsidRPr="00FD7B94">
        <w:rPr>
          <w:rFonts w:ascii="Garamond" w:hAnsi="Garamond"/>
          <w:bCs/>
          <w:sz w:val="24"/>
          <w:szCs w:val="24"/>
        </w:rPr>
        <w:t xml:space="preserve"> </w:t>
      </w:r>
      <w:r w:rsidRPr="00FD7B94">
        <w:rPr>
          <w:rFonts w:ascii="Garamond" w:hAnsi="Garamond"/>
          <w:bCs/>
          <w:sz w:val="24"/>
          <w:szCs w:val="24"/>
        </w:rPr>
        <w:t>__________________________________ (allegar</w:t>
      </w:r>
      <w:r w:rsidR="009A00FE" w:rsidRPr="00FD7B94">
        <w:rPr>
          <w:rFonts w:ascii="Garamond" w:hAnsi="Garamond"/>
          <w:bCs/>
          <w:sz w:val="24"/>
          <w:szCs w:val="24"/>
        </w:rPr>
        <w:t>n</w:t>
      </w:r>
      <w:r w:rsidRPr="00FD7B94">
        <w:rPr>
          <w:rFonts w:ascii="Garamond" w:hAnsi="Garamond"/>
          <w:bCs/>
          <w:sz w:val="24"/>
          <w:szCs w:val="24"/>
        </w:rPr>
        <w:t>e copia)</w:t>
      </w:r>
    </w:p>
    <w:p w14:paraId="5F597A39" w14:textId="7FF82BFC" w:rsidR="00D05C6A" w:rsidRPr="00FD7B94" w:rsidRDefault="00D05C6A" w:rsidP="00D05C6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D7B94">
        <w:rPr>
          <w:rFonts w:ascii="Garamond" w:hAnsi="Garamond"/>
          <w:b/>
          <w:bCs/>
          <w:sz w:val="24"/>
          <w:szCs w:val="24"/>
        </w:rPr>
        <w:t xml:space="preserve">AI FINI DELL’ISCRIZIONE AL CORSO DI LAUREA IN DIRITTO E MANAGEMENT DELLO SPORT PER </w:t>
      </w:r>
      <w:r w:rsidR="009A00FE" w:rsidRPr="00FD7B94">
        <w:rPr>
          <w:rFonts w:ascii="Garamond" w:hAnsi="Garamond"/>
          <w:b/>
          <w:bCs/>
          <w:sz w:val="24"/>
          <w:szCs w:val="24"/>
        </w:rPr>
        <w:t>L’</w:t>
      </w:r>
      <w:r w:rsidRPr="00FD7B94">
        <w:rPr>
          <w:rFonts w:ascii="Garamond" w:hAnsi="Garamond"/>
          <w:b/>
          <w:bCs/>
          <w:sz w:val="24"/>
          <w:szCs w:val="24"/>
        </w:rPr>
        <w:t>A.A. 202</w:t>
      </w:r>
      <w:r w:rsidR="009A00FE" w:rsidRPr="00FD7B94">
        <w:rPr>
          <w:rFonts w:ascii="Garamond" w:hAnsi="Garamond"/>
          <w:b/>
          <w:bCs/>
          <w:sz w:val="24"/>
          <w:szCs w:val="24"/>
        </w:rPr>
        <w:t>2</w:t>
      </w:r>
      <w:r w:rsidRPr="00FD7B94">
        <w:rPr>
          <w:rFonts w:ascii="Garamond" w:hAnsi="Garamond"/>
          <w:b/>
          <w:bCs/>
          <w:sz w:val="24"/>
          <w:szCs w:val="24"/>
        </w:rPr>
        <w:t>/202</w:t>
      </w:r>
      <w:r w:rsidR="009A00FE" w:rsidRPr="00FD7B94">
        <w:rPr>
          <w:rFonts w:ascii="Garamond" w:hAnsi="Garamond"/>
          <w:b/>
          <w:bCs/>
          <w:sz w:val="24"/>
          <w:szCs w:val="24"/>
        </w:rPr>
        <w:t>3</w:t>
      </w:r>
    </w:p>
    <w:p w14:paraId="06B2C623" w14:textId="77777777" w:rsidR="00D05C6A" w:rsidRPr="00FD7B94" w:rsidRDefault="00D05C6A" w:rsidP="00D05C6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367CFA2" w14:textId="77777777" w:rsidR="00D05C6A" w:rsidRPr="00FD7B94" w:rsidRDefault="00D05C6A" w:rsidP="00D05C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FD7B94">
        <w:rPr>
          <w:rFonts w:ascii="Garamond" w:hAnsi="Garamond"/>
          <w:b/>
          <w:bCs/>
          <w:sz w:val="24"/>
          <w:szCs w:val="24"/>
        </w:rPr>
        <w:t>CHIEDE</w:t>
      </w:r>
    </w:p>
    <w:p w14:paraId="1095460F" w14:textId="77777777" w:rsidR="00D05C6A" w:rsidRPr="00FD7B94" w:rsidRDefault="00D05C6A" w:rsidP="00D05C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49AD5682" w14:textId="77777777" w:rsidR="00D05C6A" w:rsidRPr="00FD7B94" w:rsidRDefault="00D05C6A" w:rsidP="00D05C6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D7B94">
        <w:rPr>
          <w:rFonts w:ascii="Garamond" w:hAnsi="Garamond"/>
          <w:sz w:val="24"/>
          <w:szCs w:val="24"/>
        </w:rPr>
        <w:t xml:space="preserve">di essere esonerato dalla partecipazione al test di valutazione della preparazione iniziale </w:t>
      </w:r>
      <w:r w:rsidR="00A34C33" w:rsidRPr="00FD7B94">
        <w:rPr>
          <w:rFonts w:ascii="Garamond" w:hAnsi="Garamond"/>
          <w:sz w:val="24"/>
          <w:szCs w:val="24"/>
        </w:rPr>
        <w:t>in quanto appartenente ad una (o più) delle seguenti categorie di immatricolandi</w:t>
      </w:r>
      <w:r w:rsidRPr="00FD7B94">
        <w:rPr>
          <w:rFonts w:ascii="Garamond" w:hAnsi="Garamond"/>
          <w:sz w:val="24"/>
          <w:szCs w:val="24"/>
        </w:rPr>
        <w:t>:</w:t>
      </w:r>
    </w:p>
    <w:p w14:paraId="19DCA7C0" w14:textId="77777777" w:rsidR="00823B19" w:rsidRPr="00FD7B94" w:rsidRDefault="00D05C6A" w:rsidP="00823B1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D7B94">
        <w:rPr>
          <w:rFonts w:ascii="Garamond" w:hAnsi="Garamond"/>
          <w:b/>
          <w:sz w:val="24"/>
          <w:szCs w:val="24"/>
        </w:rPr>
        <w:t xml:space="preserve"> </w:t>
      </w:r>
      <w:r w:rsidR="00823B19" w:rsidRPr="00FD7B94">
        <w:rPr>
          <w:rFonts w:ascii="Garamond" w:hAnsi="Garamond"/>
          <w:b/>
          <w:sz w:val="24"/>
          <w:szCs w:val="24"/>
        </w:rPr>
        <w:t>(Barrare la casella/e per la quale si presenta documentazione relativa all’esonero del test)</w:t>
      </w:r>
    </w:p>
    <w:p w14:paraId="411C2127" w14:textId="77777777" w:rsidR="00823B19" w:rsidRPr="00FD7B94" w:rsidRDefault="00823B19" w:rsidP="00823B1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F30BC0B" w14:textId="77777777" w:rsidR="00A34C33" w:rsidRPr="00FD7B94" w:rsidRDefault="00A34C33" w:rsidP="00A34C33">
      <w:pPr>
        <w:pStyle w:val="ListParagraph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D7B94">
        <w:rPr>
          <w:rFonts w:ascii="Garamond" w:hAnsi="Garamond"/>
          <w:sz w:val="24"/>
          <w:szCs w:val="24"/>
        </w:rPr>
        <w:t>󠅤 in possesso di diploma di laurea, abbiano un modulo (corso di laurea) convalidabile del Corso di Studio per il quale richiedono la immatricolazione (ad eccezione del modulo di lingua straniera).</w:t>
      </w:r>
    </w:p>
    <w:p w14:paraId="3BAADAE5" w14:textId="77777777" w:rsidR="00A34C33" w:rsidRPr="00FD7B94" w:rsidRDefault="00A34C33" w:rsidP="00A34C33">
      <w:pPr>
        <w:pStyle w:val="ListParagraph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D7B94">
        <w:rPr>
          <w:rFonts w:ascii="Garamond" w:hAnsi="Garamond"/>
          <w:sz w:val="24"/>
          <w:szCs w:val="24"/>
        </w:rPr>
        <w:t>󠅤 decaduti o rinunciatari, abbiano già sostenuto un modulo convalidabile (corso di laurea) nel Corso di Studio per il quale richiedono la immatricolazione (ad eccezione del modulo di lingua straniera).</w:t>
      </w:r>
    </w:p>
    <w:p w14:paraId="249C686C" w14:textId="77777777" w:rsidR="00A34C33" w:rsidRPr="00FD7B94" w:rsidRDefault="00A34C33" w:rsidP="00A34C33">
      <w:pPr>
        <w:pStyle w:val="ListParagraph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it-IT"/>
        </w:rPr>
      </w:pPr>
      <w:r w:rsidRPr="00FD7B94">
        <w:rPr>
          <w:rFonts w:ascii="Garamond" w:hAnsi="Garamond"/>
          <w:sz w:val="24"/>
          <w:szCs w:val="24"/>
        </w:rPr>
        <w:t>󠅤 provengano, anche in trasferimento, già da un Corso di Studio attivato ai sensi del D.M.270/04 inserito nell’Area Culturale di riferimento, come individuata dal Dipartimento responsabile.</w:t>
      </w:r>
    </w:p>
    <w:p w14:paraId="1F5EB9EC" w14:textId="77777777" w:rsidR="00823B19" w:rsidRPr="00FD7B94" w:rsidRDefault="00823B19" w:rsidP="00823B19">
      <w:pPr>
        <w:pStyle w:val="ListParagraph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it-IT"/>
        </w:rPr>
      </w:pPr>
      <w:r w:rsidRPr="00FD7B94">
        <w:rPr>
          <w:rFonts w:ascii="Garamond" w:hAnsi="Garamond"/>
          <w:sz w:val="24"/>
          <w:szCs w:val="24"/>
        </w:rPr>
        <w:lastRenderedPageBreak/>
        <w:t xml:space="preserve">󠅤 provengano, anche in trasferimento, da un Corso di Studio inserito nell’Area Culturale di riferimento, attivato ai sensi del D.M.509/99 (ad esaurimento), purché in possesso di moduli convalidabili nel percorso di studi da intraprendere (ad eccezione del modulo di lingua straniera). </w:t>
      </w:r>
    </w:p>
    <w:p w14:paraId="100F5F8A" w14:textId="77777777" w:rsidR="00823B19" w:rsidRPr="00FD7B94" w:rsidRDefault="00823B19" w:rsidP="00823B19">
      <w:pPr>
        <w:pStyle w:val="ListParagraph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it-IT"/>
        </w:rPr>
      </w:pPr>
      <w:r w:rsidRPr="00FD7B94">
        <w:rPr>
          <w:rFonts w:ascii="Garamond" w:hAnsi="Garamond"/>
          <w:sz w:val="24"/>
          <w:szCs w:val="24"/>
        </w:rPr>
        <w:t>󠅤</w:t>
      </w:r>
      <w:r w:rsidRPr="00FD7B94">
        <w:rPr>
          <w:rFonts w:ascii="Garamond" w:eastAsia="Times New Roman" w:hAnsi="Garamond"/>
          <w:color w:val="000000"/>
          <w:sz w:val="24"/>
          <w:szCs w:val="24"/>
          <w:lang w:eastAsia="it-IT"/>
        </w:rPr>
        <w:t xml:space="preserve"> milita o ha militato per almeno una stagione sportiva in campionati di calcio di serie A, B e C (Lega Pro).</w:t>
      </w:r>
    </w:p>
    <w:p w14:paraId="38D0EB94" w14:textId="77777777" w:rsidR="00823B19" w:rsidRPr="00FD7B94" w:rsidRDefault="00823B19" w:rsidP="00823B19">
      <w:pPr>
        <w:pStyle w:val="ListParagraph"/>
        <w:spacing w:after="0" w:line="240" w:lineRule="auto"/>
        <w:jc w:val="both"/>
        <w:rPr>
          <w:rFonts w:ascii="Garamond" w:hAnsi="Garamond"/>
          <w:color w:val="050505"/>
          <w:sz w:val="24"/>
          <w:szCs w:val="24"/>
          <w:shd w:val="clear" w:color="auto" w:fill="FFFFFF"/>
        </w:rPr>
      </w:pPr>
      <w:r w:rsidRPr="00FD7B94">
        <w:rPr>
          <w:rFonts w:ascii="Garamond" w:hAnsi="Garamond"/>
          <w:sz w:val="24"/>
          <w:szCs w:val="24"/>
        </w:rPr>
        <w:t>󠅤</w:t>
      </w:r>
      <w:r w:rsidRPr="00FD7B94">
        <w:rPr>
          <w:rFonts w:ascii="Garamond" w:eastAsia="Times New Roman" w:hAnsi="Garamond"/>
          <w:color w:val="000000"/>
          <w:sz w:val="24"/>
          <w:szCs w:val="24"/>
          <w:lang w:eastAsia="it-IT"/>
        </w:rPr>
        <w:t xml:space="preserve"> milita o ha militato per almeno una stagione sportiva in campionati di basket e pallavolo di serie A (A/1-A/2).</w:t>
      </w:r>
    </w:p>
    <w:p w14:paraId="41EA5A51" w14:textId="77777777" w:rsidR="00823B19" w:rsidRPr="00FD7B94" w:rsidRDefault="00823B19" w:rsidP="00823B19">
      <w:pPr>
        <w:pStyle w:val="ListParagraph"/>
        <w:spacing w:after="0" w:line="240" w:lineRule="auto"/>
        <w:jc w:val="both"/>
        <w:rPr>
          <w:rFonts w:ascii="Garamond" w:hAnsi="Garamond"/>
          <w:color w:val="050505"/>
          <w:sz w:val="24"/>
          <w:szCs w:val="24"/>
          <w:shd w:val="clear" w:color="auto" w:fill="FFFFFF"/>
        </w:rPr>
      </w:pPr>
      <w:r w:rsidRPr="00FD7B94">
        <w:rPr>
          <w:rFonts w:ascii="Garamond" w:hAnsi="Garamond"/>
          <w:sz w:val="24"/>
          <w:szCs w:val="24"/>
        </w:rPr>
        <w:t>󠅤</w:t>
      </w:r>
      <w:r w:rsidRPr="00FD7B94">
        <w:rPr>
          <w:rFonts w:ascii="Garamond" w:eastAsia="Times New Roman" w:hAnsi="Garamond"/>
          <w:color w:val="000000"/>
          <w:sz w:val="24"/>
          <w:szCs w:val="24"/>
          <w:lang w:eastAsia="it-IT"/>
        </w:rPr>
        <w:t xml:space="preserve"> ha </w:t>
      </w:r>
      <w:r w:rsidRPr="00FD7B94">
        <w:rPr>
          <w:rFonts w:ascii="Garamond" w:hAnsi="Garamond"/>
          <w:color w:val="050505"/>
          <w:sz w:val="24"/>
          <w:szCs w:val="24"/>
          <w:shd w:val="clear" w:color="auto" w:fill="FFFFFF"/>
        </w:rPr>
        <w:t>partecipato a campionati nazionali ufficiali, ossia ai campionati cosiddetti assoluti di qualsiasi sport riconosciuto dal CONI.</w:t>
      </w:r>
    </w:p>
    <w:p w14:paraId="5697AF30" w14:textId="77777777" w:rsidR="00823B19" w:rsidRPr="00FD7B94" w:rsidRDefault="00823B19" w:rsidP="00823B19">
      <w:pPr>
        <w:pStyle w:val="ListParagraph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it-IT"/>
        </w:rPr>
      </w:pPr>
      <w:r w:rsidRPr="00FD7B94">
        <w:rPr>
          <w:rFonts w:ascii="Garamond" w:hAnsi="Garamond"/>
          <w:sz w:val="24"/>
          <w:szCs w:val="24"/>
        </w:rPr>
        <w:t>󠅤</w:t>
      </w:r>
      <w:r w:rsidRPr="00FD7B94">
        <w:rPr>
          <w:rFonts w:ascii="Garamond" w:eastAsia="Times New Roman" w:hAnsi="Garamond"/>
          <w:color w:val="000000"/>
          <w:sz w:val="24"/>
          <w:szCs w:val="24"/>
          <w:lang w:eastAsia="it-IT"/>
        </w:rPr>
        <w:t xml:space="preserve"> f</w:t>
      </w:r>
      <w:r w:rsidRPr="00FD7B94">
        <w:rPr>
          <w:rFonts w:ascii="Garamond" w:hAnsi="Garamond"/>
          <w:color w:val="050505"/>
          <w:sz w:val="24"/>
          <w:szCs w:val="24"/>
          <w:shd w:val="clear" w:color="auto" w:fill="FFFFFF"/>
        </w:rPr>
        <w:t>unzionari impiegati o legati da un rapporto di collaborazione con le Federazioni affiliate al CONI.</w:t>
      </w:r>
    </w:p>
    <w:p w14:paraId="1428B582" w14:textId="77777777" w:rsidR="00823B19" w:rsidRPr="00FD7B94" w:rsidRDefault="00823B19" w:rsidP="00823B19">
      <w:pPr>
        <w:pStyle w:val="ListParagraph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it-IT"/>
        </w:rPr>
      </w:pPr>
      <w:r w:rsidRPr="00FD7B94">
        <w:rPr>
          <w:rFonts w:ascii="Garamond" w:hAnsi="Garamond"/>
          <w:sz w:val="24"/>
          <w:szCs w:val="24"/>
        </w:rPr>
        <w:t>󠅤</w:t>
      </w:r>
      <w:r w:rsidRPr="00FD7B94">
        <w:rPr>
          <w:rFonts w:ascii="Garamond" w:eastAsia="Times New Roman" w:hAnsi="Garamond"/>
          <w:color w:val="000000"/>
          <w:sz w:val="24"/>
          <w:szCs w:val="24"/>
          <w:lang w:eastAsia="it-IT"/>
        </w:rPr>
        <w:t xml:space="preserve"> dirigenti con documentata collaborazione che abbiano prestato servizio in società sportive professionistiche o dilettantistiche.</w:t>
      </w:r>
    </w:p>
    <w:p w14:paraId="78C7F35F" w14:textId="77777777" w:rsidR="00823B19" w:rsidRPr="00FD7B94" w:rsidRDefault="00823B19" w:rsidP="00823B19">
      <w:pPr>
        <w:pStyle w:val="ListParagraph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it-IT"/>
        </w:rPr>
      </w:pPr>
      <w:r w:rsidRPr="00FD7B94">
        <w:rPr>
          <w:rFonts w:ascii="Garamond" w:hAnsi="Garamond"/>
          <w:sz w:val="24"/>
          <w:szCs w:val="24"/>
        </w:rPr>
        <w:t>󠅤</w:t>
      </w:r>
      <w:r w:rsidRPr="00FD7B94">
        <w:rPr>
          <w:rFonts w:ascii="Garamond" w:eastAsia="Times New Roman" w:hAnsi="Garamond"/>
          <w:color w:val="000000"/>
          <w:sz w:val="24"/>
          <w:szCs w:val="24"/>
          <w:lang w:eastAsia="it-IT"/>
        </w:rPr>
        <w:t xml:space="preserve"> arbitri di campionati delle discipline sportive riconosciute dal CONI. </w:t>
      </w:r>
    </w:p>
    <w:p w14:paraId="29D077BA" w14:textId="77777777" w:rsidR="00823B19" w:rsidRPr="00FD7B94" w:rsidRDefault="00823B19" w:rsidP="00823B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D8DE9EB" w14:textId="77777777" w:rsidR="00823B19" w:rsidRPr="00FD7B94" w:rsidRDefault="00823B19" w:rsidP="00823B19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FD7B94">
        <w:rPr>
          <w:rFonts w:ascii="Garamond" w:hAnsi="Garamond"/>
          <w:sz w:val="24"/>
          <w:szCs w:val="24"/>
        </w:rPr>
        <w:t xml:space="preserve">E nello specifico: </w:t>
      </w:r>
      <w:r w:rsidRPr="00FD7B94">
        <w:rPr>
          <w:rFonts w:ascii="Garamond" w:hAnsi="Garamond"/>
          <w:i/>
          <w:sz w:val="24"/>
          <w:szCs w:val="24"/>
        </w:rPr>
        <w:t>(descrivere sinteticamente in relazione al punto barrato la motivazione per</w:t>
      </w:r>
      <w:r w:rsidR="000A61C6" w:rsidRPr="00FD7B94">
        <w:rPr>
          <w:rFonts w:ascii="Garamond" w:hAnsi="Garamond"/>
          <w:i/>
          <w:sz w:val="24"/>
          <w:szCs w:val="24"/>
        </w:rPr>
        <w:t xml:space="preserve"> cui</w:t>
      </w:r>
      <w:r w:rsidRPr="00FD7B94">
        <w:rPr>
          <w:rFonts w:ascii="Garamond" w:hAnsi="Garamond"/>
          <w:i/>
          <w:sz w:val="24"/>
          <w:szCs w:val="24"/>
        </w:rPr>
        <w:t xml:space="preserve"> si chiede l’esonero)</w:t>
      </w:r>
    </w:p>
    <w:p w14:paraId="0853C3ED" w14:textId="77777777" w:rsidR="00823B19" w:rsidRPr="00FD7B94" w:rsidRDefault="00823B19" w:rsidP="00823B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D7B94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00FA0" w14:textId="77777777" w:rsidR="00823B19" w:rsidRPr="00FD7B94" w:rsidRDefault="00823B19" w:rsidP="00823B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1B42D45" w14:textId="77777777" w:rsidR="00823B19" w:rsidRPr="00FD7B94" w:rsidRDefault="00823B19" w:rsidP="00823B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D7B94">
        <w:rPr>
          <w:rFonts w:ascii="Garamond" w:hAnsi="Garamond"/>
          <w:sz w:val="24"/>
          <w:szCs w:val="24"/>
        </w:rPr>
        <w:t>Si allega certificazione.</w:t>
      </w:r>
    </w:p>
    <w:p w14:paraId="78394FC2" w14:textId="4BF73391" w:rsidR="00823B19" w:rsidRPr="00FD7B94" w:rsidRDefault="00823B19" w:rsidP="00823B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D7B94">
        <w:rPr>
          <w:rFonts w:ascii="Garamond" w:hAnsi="Garamond"/>
          <w:sz w:val="24"/>
          <w:szCs w:val="24"/>
        </w:rPr>
        <w:t>1)</w:t>
      </w:r>
      <w:r w:rsidR="009A00FE" w:rsidRPr="00FD7B94">
        <w:rPr>
          <w:rFonts w:ascii="Garamond" w:hAnsi="Garamond"/>
          <w:sz w:val="24"/>
          <w:szCs w:val="24"/>
        </w:rPr>
        <w:tab/>
      </w:r>
      <w:r w:rsidRPr="00FD7B94">
        <w:rPr>
          <w:rFonts w:ascii="Garamond" w:hAnsi="Garamond"/>
          <w:sz w:val="24"/>
          <w:szCs w:val="24"/>
        </w:rPr>
        <w:t>_________________________________</w:t>
      </w:r>
    </w:p>
    <w:p w14:paraId="49B5BF50" w14:textId="6EBC618C" w:rsidR="00823B19" w:rsidRPr="00FD7B94" w:rsidRDefault="00823B19" w:rsidP="00823B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D7B94">
        <w:rPr>
          <w:rFonts w:ascii="Garamond" w:hAnsi="Garamond"/>
          <w:sz w:val="24"/>
          <w:szCs w:val="24"/>
        </w:rPr>
        <w:t>2)</w:t>
      </w:r>
      <w:r w:rsidR="009A00FE" w:rsidRPr="00FD7B94">
        <w:rPr>
          <w:rFonts w:ascii="Garamond" w:hAnsi="Garamond"/>
          <w:sz w:val="24"/>
          <w:szCs w:val="24"/>
        </w:rPr>
        <w:tab/>
      </w:r>
      <w:r w:rsidRPr="00FD7B94">
        <w:rPr>
          <w:rFonts w:ascii="Garamond" w:hAnsi="Garamond"/>
          <w:sz w:val="24"/>
          <w:szCs w:val="24"/>
        </w:rPr>
        <w:t>_________________________________</w:t>
      </w:r>
    </w:p>
    <w:p w14:paraId="5C7937F4" w14:textId="136171A4" w:rsidR="000A61C6" w:rsidRPr="00FD7B94" w:rsidRDefault="000A61C6" w:rsidP="00823B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D7B94">
        <w:rPr>
          <w:rFonts w:ascii="Garamond" w:hAnsi="Garamond"/>
          <w:sz w:val="24"/>
          <w:szCs w:val="24"/>
        </w:rPr>
        <w:t>3)</w:t>
      </w:r>
      <w:r w:rsidR="009A00FE" w:rsidRPr="00FD7B94">
        <w:rPr>
          <w:rFonts w:ascii="Garamond" w:hAnsi="Garamond"/>
          <w:sz w:val="24"/>
          <w:szCs w:val="24"/>
        </w:rPr>
        <w:tab/>
      </w:r>
      <w:r w:rsidR="00953587" w:rsidRPr="00FD7B94">
        <w:rPr>
          <w:rFonts w:ascii="Garamond" w:hAnsi="Garamond"/>
          <w:sz w:val="24"/>
          <w:szCs w:val="24"/>
        </w:rPr>
        <w:t>_____________________________</w:t>
      </w:r>
      <w:r w:rsidR="009A00FE" w:rsidRPr="00FD7B94">
        <w:rPr>
          <w:rFonts w:ascii="Garamond" w:hAnsi="Garamond"/>
          <w:sz w:val="24"/>
          <w:szCs w:val="24"/>
        </w:rPr>
        <w:t>_</w:t>
      </w:r>
      <w:r w:rsidR="00953587" w:rsidRPr="00FD7B94">
        <w:rPr>
          <w:rFonts w:ascii="Garamond" w:hAnsi="Garamond"/>
          <w:sz w:val="24"/>
          <w:szCs w:val="24"/>
        </w:rPr>
        <w:t>___</w:t>
      </w:r>
    </w:p>
    <w:p w14:paraId="316467F4" w14:textId="77777777" w:rsidR="00823B19" w:rsidRPr="00FD7B94" w:rsidRDefault="00823B19" w:rsidP="00823B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AECEFA3" w14:textId="2B85165F" w:rsidR="009A00FE" w:rsidRPr="00FD7B94" w:rsidRDefault="00823B19" w:rsidP="00823B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D7B94">
        <w:rPr>
          <w:rFonts w:ascii="Garamond" w:hAnsi="Garamond"/>
          <w:sz w:val="24"/>
          <w:szCs w:val="24"/>
        </w:rPr>
        <w:t>Data,</w:t>
      </w:r>
    </w:p>
    <w:p w14:paraId="2BB8157A" w14:textId="501CB06D" w:rsidR="009A00FE" w:rsidRPr="00FD7B94" w:rsidRDefault="009A00FE" w:rsidP="00823B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7A92DE5" w14:textId="3052A467" w:rsidR="009A00FE" w:rsidRPr="00FD7B94" w:rsidRDefault="009A00FE" w:rsidP="00823B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95D164" w14:textId="77777777" w:rsidR="009A00FE" w:rsidRPr="00FD7B94" w:rsidRDefault="009A00FE" w:rsidP="00823B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32C09E9" w14:textId="3E8ED0A8" w:rsidR="009A00FE" w:rsidRPr="00FD7B94" w:rsidRDefault="00823B19" w:rsidP="009A00F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D7B94">
        <w:rPr>
          <w:rFonts w:ascii="Garamond" w:hAnsi="Garamond"/>
          <w:sz w:val="24"/>
          <w:szCs w:val="24"/>
        </w:rPr>
        <w:t>FIRMA</w:t>
      </w:r>
    </w:p>
    <w:sectPr w:rsidR="009A00FE" w:rsidRPr="00FD7B94" w:rsidSect="009A00FE">
      <w:footerReference w:type="default" r:id="rId9"/>
      <w:pgSz w:w="11906" w:h="16838"/>
      <w:pgMar w:top="1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D384" w14:textId="77777777" w:rsidR="00CE3EC6" w:rsidRDefault="00CE3EC6" w:rsidP="00923872">
      <w:pPr>
        <w:spacing w:after="0" w:line="240" w:lineRule="auto"/>
      </w:pPr>
      <w:r>
        <w:separator/>
      </w:r>
    </w:p>
  </w:endnote>
  <w:endnote w:type="continuationSeparator" w:id="0">
    <w:p w14:paraId="27AD8EDC" w14:textId="77777777" w:rsidR="00CE3EC6" w:rsidRDefault="00CE3EC6" w:rsidP="0092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997971"/>
      <w:docPartObj>
        <w:docPartGallery w:val="Page Numbers (Bottom of Page)"/>
        <w:docPartUnique/>
      </w:docPartObj>
    </w:sdtPr>
    <w:sdtContent>
      <w:p w14:paraId="75273A6D" w14:textId="77777777" w:rsidR="00923872" w:rsidRDefault="009238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CF96746" w14:textId="77777777" w:rsidR="00923872" w:rsidRDefault="00923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0AF4" w14:textId="77777777" w:rsidR="00CE3EC6" w:rsidRDefault="00CE3EC6" w:rsidP="00923872">
      <w:pPr>
        <w:spacing w:after="0" w:line="240" w:lineRule="auto"/>
      </w:pPr>
      <w:r>
        <w:separator/>
      </w:r>
    </w:p>
  </w:footnote>
  <w:footnote w:type="continuationSeparator" w:id="0">
    <w:p w14:paraId="74E4F273" w14:textId="77777777" w:rsidR="00CE3EC6" w:rsidRDefault="00CE3EC6" w:rsidP="00923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19"/>
    <w:rsid w:val="000A61C6"/>
    <w:rsid w:val="00115D13"/>
    <w:rsid w:val="001D7961"/>
    <w:rsid w:val="002165CA"/>
    <w:rsid w:val="003F5F87"/>
    <w:rsid w:val="00562F99"/>
    <w:rsid w:val="0058219E"/>
    <w:rsid w:val="00777499"/>
    <w:rsid w:val="00796C5F"/>
    <w:rsid w:val="007C2314"/>
    <w:rsid w:val="00823B19"/>
    <w:rsid w:val="00923872"/>
    <w:rsid w:val="00953587"/>
    <w:rsid w:val="009A00FE"/>
    <w:rsid w:val="00A34C33"/>
    <w:rsid w:val="00A725F1"/>
    <w:rsid w:val="00BC411B"/>
    <w:rsid w:val="00C03106"/>
    <w:rsid w:val="00C95F0B"/>
    <w:rsid w:val="00CA173E"/>
    <w:rsid w:val="00CE3EC6"/>
    <w:rsid w:val="00D05C6A"/>
    <w:rsid w:val="00D27014"/>
    <w:rsid w:val="00D855B3"/>
    <w:rsid w:val="00DD51B8"/>
    <w:rsid w:val="00E73587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0E5E"/>
  <w15:chartTrackingRefBased/>
  <w15:docId w15:val="{E64701A2-66E7-433A-8BC1-64210F04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B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C411B"/>
    <w:pPr>
      <w:widowControl w:val="0"/>
      <w:tabs>
        <w:tab w:val="center" w:pos="4819"/>
        <w:tab w:val="right" w:pos="9638"/>
      </w:tabs>
      <w:suppressAutoHyphens/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BC41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923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8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l.dirittomanagementsport@unisalent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alessandro de vanna</cp:lastModifiedBy>
  <cp:revision>4</cp:revision>
  <dcterms:created xsi:type="dcterms:W3CDTF">2021-07-21T11:56:00Z</dcterms:created>
  <dcterms:modified xsi:type="dcterms:W3CDTF">2022-07-08T14:44:00Z</dcterms:modified>
</cp:coreProperties>
</file>